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EE8E9" w14:textId="6943FC78" w:rsidR="008865D3" w:rsidRPr="00D52D53" w:rsidRDefault="00D52D53">
      <w:pPr>
        <w:rPr>
          <w:rFonts w:ascii="Times New Roman" w:hAnsi="Times New Roman" w:cs="Times New Roman"/>
          <w:sz w:val="28"/>
          <w:szCs w:val="28"/>
        </w:rPr>
      </w:pPr>
      <w:r w:rsidRPr="00D52D53">
        <w:rPr>
          <w:rFonts w:ascii="Times New Roman" w:hAnsi="Times New Roman" w:cs="Times New Roman"/>
          <w:sz w:val="28"/>
          <w:szCs w:val="28"/>
        </w:rPr>
        <w:t>Для того, чтобы зарегистрироваться на сайте вам необходимо:</w:t>
      </w:r>
    </w:p>
    <w:p w14:paraId="70397E34" w14:textId="6E3D0A49" w:rsidR="00D52D53" w:rsidRDefault="00D52D53">
      <w:r>
        <w:t xml:space="preserve">1. В баннере </w:t>
      </w:r>
      <w:r>
        <w:rPr>
          <w:lang w:val="en-US"/>
        </w:rPr>
        <w:t xml:space="preserve">Login </w:t>
      </w:r>
      <w:r>
        <w:t>нажать на кнопку «регистрация»</w:t>
      </w:r>
    </w:p>
    <w:p w14:paraId="7057E790" w14:textId="65765388" w:rsidR="00D52D53" w:rsidRDefault="00DC3BE8">
      <w:r>
        <w:rPr>
          <w:noProof/>
        </w:rPr>
        <w:drawing>
          <wp:inline distT="0" distB="0" distL="0" distR="0" wp14:anchorId="076F6432" wp14:editId="7E80BCB9">
            <wp:extent cx="5940425" cy="33629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10EBF" w14:textId="77777777" w:rsidR="00D52D53" w:rsidRDefault="00D52D53"/>
    <w:p w14:paraId="165A29DA" w14:textId="411311CF" w:rsidR="00D52D53" w:rsidRDefault="00D52D53">
      <w:r>
        <w:t>2.</w:t>
      </w:r>
      <w:r>
        <w:rPr>
          <w:lang w:val="en-US"/>
        </w:rPr>
        <w:t xml:space="preserve"> </w:t>
      </w:r>
      <w:r>
        <w:t xml:space="preserve">После чего вас перенаправит на форму регистрации. </w:t>
      </w:r>
    </w:p>
    <w:p w14:paraId="139F04C6" w14:textId="3FFDD2B3" w:rsidR="00DC3BE8" w:rsidRPr="00DC3BE8" w:rsidRDefault="00DC3BE8">
      <w:r>
        <w:t xml:space="preserve">Придумываете ваш </w:t>
      </w:r>
      <w:r>
        <w:rPr>
          <w:lang w:val="en-US"/>
        </w:rPr>
        <w:t>login</w:t>
      </w:r>
      <w:r>
        <w:t xml:space="preserve"> и указываете </w:t>
      </w:r>
      <w:r>
        <w:rPr>
          <w:lang w:val="en-US"/>
        </w:rPr>
        <w:t>email</w:t>
      </w:r>
      <w:r>
        <w:t xml:space="preserve"> адрес.</w:t>
      </w:r>
      <w:r>
        <w:rPr>
          <w:lang w:val="en-US"/>
        </w:rPr>
        <w:t xml:space="preserve"> </w:t>
      </w:r>
      <w:r>
        <w:t>Нажимаете на кнопку «Регистрация».</w:t>
      </w:r>
    </w:p>
    <w:p w14:paraId="75252F15" w14:textId="33C5C156" w:rsidR="00D52D53" w:rsidRDefault="00DC3BE8">
      <w:r>
        <w:rPr>
          <w:noProof/>
        </w:rPr>
        <w:drawing>
          <wp:inline distT="0" distB="0" distL="0" distR="0" wp14:anchorId="4496BE5C" wp14:editId="01E38651">
            <wp:extent cx="5940425" cy="397637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D23D7" w14:textId="77777777" w:rsidR="00D52D53" w:rsidRDefault="00D52D53"/>
    <w:p w14:paraId="0C866396" w14:textId="77777777" w:rsidR="007C74F9" w:rsidRDefault="007C74F9">
      <w:pPr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ПРИМЕЧАНИЕ</w:t>
      </w:r>
      <w:r w:rsidRPr="007C74F9">
        <w:rPr>
          <w:b/>
          <w:bCs/>
          <w:color w:val="FF0000"/>
        </w:rPr>
        <w:t>:</w:t>
      </w:r>
    </w:p>
    <w:p w14:paraId="202C0BED" w14:textId="5813D95B" w:rsidR="00D52D53" w:rsidRDefault="007C74F9">
      <w:r>
        <w:t xml:space="preserve"> </w:t>
      </w:r>
      <w:r w:rsidR="00D52D53">
        <w:t xml:space="preserve">В поле «Имя пользователя» придумываете и записывайте ваше логин </w:t>
      </w:r>
      <w:r w:rsidR="00D52D53" w:rsidRPr="00DC3BE8">
        <w:rPr>
          <w:color w:val="FF0000"/>
        </w:rPr>
        <w:t>ЛАТИНСКИМИ</w:t>
      </w:r>
      <w:r w:rsidR="00D52D53">
        <w:t xml:space="preserve"> буквами, как указано в примере.</w:t>
      </w:r>
    </w:p>
    <w:p w14:paraId="0DBFB152" w14:textId="77777777" w:rsidR="007C74F9" w:rsidRDefault="007C74F9"/>
    <w:p w14:paraId="0C715BA4" w14:textId="77777777" w:rsidR="007C74F9" w:rsidRDefault="007C74F9"/>
    <w:p w14:paraId="6DF270B6" w14:textId="0E0261DF" w:rsidR="00D52D53" w:rsidRPr="00DC3BE8" w:rsidRDefault="00D52D53">
      <w:r>
        <w:t xml:space="preserve">3. </w:t>
      </w:r>
      <w:r w:rsidR="00DC3BE8">
        <w:t>Далее вам показывается данное сообщение, переходите в личный почтовый ящик.</w:t>
      </w:r>
    </w:p>
    <w:p w14:paraId="14AD8B06" w14:textId="614E68D0" w:rsidR="00DC3BE8" w:rsidRDefault="00DC3BE8">
      <w:pPr>
        <w:rPr>
          <w:lang w:val="en-US"/>
        </w:rPr>
      </w:pPr>
      <w:r>
        <w:rPr>
          <w:noProof/>
        </w:rPr>
        <w:drawing>
          <wp:inline distT="0" distB="0" distL="0" distR="0" wp14:anchorId="1FEED749" wp14:editId="4846D99F">
            <wp:extent cx="5940425" cy="406336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697B1" w14:textId="338C6256" w:rsidR="00DC3BE8" w:rsidRDefault="00DC3BE8"/>
    <w:p w14:paraId="796F2A98" w14:textId="77777777" w:rsidR="007C74F9" w:rsidRDefault="007C74F9"/>
    <w:p w14:paraId="04FC1C7D" w14:textId="77777777" w:rsidR="007C74F9" w:rsidRDefault="007C74F9"/>
    <w:p w14:paraId="2BA54F97" w14:textId="38C1FC62" w:rsidR="00DC3BE8" w:rsidRDefault="00DC3BE8">
      <w:r>
        <w:t xml:space="preserve">4. В вашем почтовом ящике (в нашем случае </w:t>
      </w:r>
      <w:proofErr w:type="spellStart"/>
      <w:r>
        <w:t>яндекс</w:t>
      </w:r>
      <w:proofErr w:type="spellEnd"/>
      <w:r>
        <w:t xml:space="preserve"> почте) вам приходит следующее письмо.</w:t>
      </w:r>
    </w:p>
    <w:p w14:paraId="4424ACB8" w14:textId="6CC5D843" w:rsidR="00DC3BE8" w:rsidRDefault="00DC3BE8">
      <w:r>
        <w:rPr>
          <w:noProof/>
        </w:rPr>
        <w:drawing>
          <wp:inline distT="0" distB="0" distL="0" distR="0" wp14:anchorId="0F485C5C" wp14:editId="5AC1803D">
            <wp:extent cx="5940425" cy="9118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668D7" w14:textId="79F0EC86" w:rsidR="007C74F9" w:rsidRDefault="007C74F9"/>
    <w:p w14:paraId="174546A9" w14:textId="77777777" w:rsidR="007C74F9" w:rsidRDefault="007C74F9">
      <w:r>
        <w:rPr>
          <w:b/>
          <w:bCs/>
          <w:color w:val="FF0000"/>
        </w:rPr>
        <w:t>ПРИМЕЧАНИЕ</w:t>
      </w:r>
      <w:r w:rsidRPr="007C74F9">
        <w:rPr>
          <w:b/>
          <w:bCs/>
          <w:color w:val="FF0000"/>
        </w:rPr>
        <w:t>:</w:t>
      </w:r>
      <w:r>
        <w:t xml:space="preserve"> </w:t>
      </w:r>
    </w:p>
    <w:p w14:paraId="2AAECA97" w14:textId="2D5E41C6" w:rsidR="007C74F9" w:rsidRPr="007C74F9" w:rsidRDefault="007C74F9">
      <w:r>
        <w:t>В некоторый почтовых клиентах письмо может не отобразиться в ваших</w:t>
      </w:r>
      <w:r>
        <w:rPr>
          <w:lang w:val="en-US"/>
        </w:rPr>
        <w:t xml:space="preserve"> </w:t>
      </w:r>
      <w:r>
        <w:t>входящих сообщениях, в этом случае рекомендую вам проверить папку «Спам».</w:t>
      </w:r>
    </w:p>
    <w:p w14:paraId="291A0CA5" w14:textId="76990F0F" w:rsidR="00DC3BE8" w:rsidRDefault="007C74F9">
      <w:r>
        <w:lastRenderedPageBreak/>
        <w:t xml:space="preserve">4.1 </w:t>
      </w:r>
      <w:r w:rsidR="00DC3BE8">
        <w:t>Открываете его.</w:t>
      </w:r>
      <w:r w:rsidR="00DC3BE8">
        <w:rPr>
          <w:noProof/>
        </w:rPr>
        <w:drawing>
          <wp:inline distT="0" distB="0" distL="0" distR="0" wp14:anchorId="40EF6FA0" wp14:editId="41FB0F28">
            <wp:extent cx="5940425" cy="2202180"/>
            <wp:effectExtent l="0" t="0" r="317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704B" w14:textId="5821C1F3" w:rsidR="007C74F9" w:rsidRDefault="007C74F9">
      <w:r>
        <w:t>4.2 Проходите по ссылке, которая выделена красным цветом.</w:t>
      </w:r>
    </w:p>
    <w:p w14:paraId="31A20D81" w14:textId="02BD420D" w:rsidR="007C74F9" w:rsidRDefault="007C74F9">
      <w:r>
        <w:rPr>
          <w:noProof/>
        </w:rPr>
        <w:drawing>
          <wp:inline distT="0" distB="0" distL="0" distR="0" wp14:anchorId="4752F974" wp14:editId="1E717C60">
            <wp:extent cx="5940425" cy="578040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8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B91AA" w14:textId="5A1E7562" w:rsidR="007C74F9" w:rsidRDefault="007C74F9"/>
    <w:p w14:paraId="5D8A2783" w14:textId="1F7D5248" w:rsidR="007C74F9" w:rsidRDefault="007C74F9">
      <w:r>
        <w:lastRenderedPageBreak/>
        <w:t xml:space="preserve">После того, как вы перешли по ссылке, вам открывается данное окно, в котором требуется указать ваш пароль. </w:t>
      </w:r>
    </w:p>
    <w:p w14:paraId="25CA684D" w14:textId="319E8F7F" w:rsidR="007C74F9" w:rsidRDefault="007C74F9">
      <w:r>
        <w:t>Не пугайтесь, вы можете удалить автоматически сгенерированный пароль, предложенный вам и добавить свой, какой пожелаете (</w:t>
      </w:r>
      <w:r w:rsidRPr="007C74F9">
        <w:rPr>
          <w:color w:val="FF0000"/>
        </w:rPr>
        <w:t>латинскими буквами</w:t>
      </w:r>
      <w:r>
        <w:t>).</w:t>
      </w:r>
    </w:p>
    <w:p w14:paraId="3A923460" w14:textId="0551D93F" w:rsidR="007C74F9" w:rsidRDefault="007C74F9"/>
    <w:p w14:paraId="3007E7FB" w14:textId="77777777" w:rsidR="007C74F9" w:rsidRDefault="007C74F9"/>
    <w:p w14:paraId="39B64C0C" w14:textId="4CECDB4F" w:rsidR="007C74F9" w:rsidRDefault="007C74F9">
      <w:pPr>
        <w:rPr>
          <w:lang w:val="en-US"/>
        </w:rPr>
      </w:pPr>
      <w:r>
        <w:rPr>
          <w:noProof/>
        </w:rPr>
        <w:drawing>
          <wp:inline distT="0" distB="0" distL="0" distR="0" wp14:anchorId="35A63E57" wp14:editId="0CD13E76">
            <wp:extent cx="5940425" cy="489585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40942" w14:textId="75B8CE7E" w:rsidR="007C74F9" w:rsidRDefault="007C74F9">
      <w:pPr>
        <w:rPr>
          <w:lang w:val="en-US"/>
        </w:rPr>
      </w:pPr>
    </w:p>
    <w:p w14:paraId="4DD69EE0" w14:textId="5255F142" w:rsidR="007C74F9" w:rsidRDefault="007C74F9">
      <w:r>
        <w:t xml:space="preserve">Если вы ввели пароль, но система указывает вам на его ненадежность, то можете поставить галочку, как на примере. </w:t>
      </w:r>
    </w:p>
    <w:p w14:paraId="7587AE7A" w14:textId="77777777" w:rsidR="007C74F9" w:rsidRDefault="007C74F9"/>
    <w:p w14:paraId="5CC7680C" w14:textId="77777777" w:rsidR="007C74F9" w:rsidRDefault="007C74F9"/>
    <w:p w14:paraId="45BC5CAE" w14:textId="77777777" w:rsidR="007C74F9" w:rsidRDefault="007C74F9"/>
    <w:p w14:paraId="46155A40" w14:textId="094AEBE1" w:rsidR="007C74F9" w:rsidRDefault="007C74F9">
      <w:r>
        <w:t>4.3 Далее, нажимаем на кнопку «Задать пароль»</w:t>
      </w:r>
    </w:p>
    <w:p w14:paraId="1A47D335" w14:textId="507E6222" w:rsidR="0067218B" w:rsidRDefault="0067218B"/>
    <w:p w14:paraId="1B878FF1" w14:textId="3C5BB8AA" w:rsidR="0067218B" w:rsidRDefault="0067218B">
      <w:r>
        <w:t>Ура, вы зарегистрировались на сайте, для того чтобы продолжить с ним работу, нажимаете на кнопку «Войти».</w:t>
      </w:r>
    </w:p>
    <w:p w14:paraId="3A265CE0" w14:textId="25C82E25" w:rsidR="007C74F9" w:rsidRDefault="007C74F9">
      <w:r>
        <w:rPr>
          <w:noProof/>
        </w:rPr>
        <w:lastRenderedPageBreak/>
        <w:drawing>
          <wp:inline distT="0" distB="0" distL="0" distR="0" wp14:anchorId="16420C12" wp14:editId="7ED5B978">
            <wp:extent cx="5095875" cy="30575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F19DC" w14:textId="71AFCD48" w:rsidR="0067218B" w:rsidRDefault="0067218B"/>
    <w:p w14:paraId="0063447D" w14:textId="3C339B28" w:rsidR="0067218B" w:rsidRDefault="0067218B">
      <w:r>
        <w:t xml:space="preserve">4.4 Вас перенаправляет на форму авторизации на сайте. </w:t>
      </w:r>
    </w:p>
    <w:p w14:paraId="22D42008" w14:textId="79A6C633" w:rsidR="0067218B" w:rsidRDefault="0067218B">
      <w:r>
        <w:rPr>
          <w:noProof/>
        </w:rPr>
        <w:drawing>
          <wp:inline distT="0" distB="0" distL="0" distR="0" wp14:anchorId="2B535EFB" wp14:editId="6B6415D7">
            <wp:extent cx="5940425" cy="379158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E7E5A" w14:textId="100B024D" w:rsidR="0067218B" w:rsidRDefault="0067218B">
      <w:r>
        <w:t>Для того, чтобы зайти, указываете ваше имя пользователя (логин)</w:t>
      </w:r>
      <w:r>
        <w:rPr>
          <w:lang w:val="en-US"/>
        </w:rPr>
        <w:t xml:space="preserve"> </w:t>
      </w:r>
      <w:r>
        <w:t xml:space="preserve">либо </w:t>
      </w:r>
      <w:r>
        <w:rPr>
          <w:lang w:val="en-US"/>
        </w:rPr>
        <w:t>email</w:t>
      </w:r>
      <w:r>
        <w:t xml:space="preserve"> и указываете придуманный ранее пароль. Нажимаете кнопку «Войти».</w:t>
      </w:r>
    </w:p>
    <w:p w14:paraId="766617D8" w14:textId="77777777" w:rsidR="0067218B" w:rsidRDefault="0067218B" w:rsidP="0067218B">
      <w:r>
        <w:rPr>
          <w:b/>
          <w:bCs/>
          <w:color w:val="FF0000"/>
        </w:rPr>
        <w:t>ПРИМЕЧАНИЕ</w:t>
      </w:r>
      <w:r w:rsidRPr="007C74F9">
        <w:rPr>
          <w:b/>
          <w:bCs/>
          <w:color w:val="FF0000"/>
        </w:rPr>
        <w:t>:</w:t>
      </w:r>
      <w:r>
        <w:t xml:space="preserve"> </w:t>
      </w:r>
    </w:p>
    <w:p w14:paraId="0BD6FBCE" w14:textId="1C1E8B55" w:rsidR="0067218B" w:rsidRDefault="0067218B">
      <w:r>
        <w:t>Если вы хотите, чтобы ваши учетный данные запомнились, ставить галочку около «Запомнить меня»</w:t>
      </w:r>
    </w:p>
    <w:p w14:paraId="5AD3F280" w14:textId="5AEED61C" w:rsidR="0067218B" w:rsidRDefault="0067218B"/>
    <w:p w14:paraId="1798E8F6" w14:textId="789A9A78" w:rsidR="0067218B" w:rsidRDefault="0067218B">
      <w:r>
        <w:lastRenderedPageBreak/>
        <w:t>Поздравляю, вы успешно зарегистрировались и авторизовались на сайте!</w:t>
      </w:r>
      <w:bookmarkStart w:id="0" w:name="_GoBack"/>
      <w:bookmarkEnd w:id="0"/>
    </w:p>
    <w:p w14:paraId="45D628E5" w14:textId="11F87163" w:rsidR="0067218B" w:rsidRPr="0067218B" w:rsidRDefault="0067218B">
      <w:r>
        <w:rPr>
          <w:noProof/>
        </w:rPr>
        <w:drawing>
          <wp:inline distT="0" distB="0" distL="0" distR="0" wp14:anchorId="0322AE6C" wp14:editId="05384655">
            <wp:extent cx="5940425" cy="379222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218B" w:rsidRPr="0067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E8"/>
    <w:rsid w:val="0067218B"/>
    <w:rsid w:val="007C74F9"/>
    <w:rsid w:val="008865D3"/>
    <w:rsid w:val="00A973E8"/>
    <w:rsid w:val="00D52D53"/>
    <w:rsid w:val="00D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EF5A"/>
  <w15:chartTrackingRefBased/>
  <w15:docId w15:val="{8AB4FD60-BC95-4357-A92E-73F9A8BD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Shokin</dc:creator>
  <cp:keywords/>
  <dc:description/>
  <cp:lastModifiedBy>Ilya Shokin</cp:lastModifiedBy>
  <cp:revision>3</cp:revision>
  <dcterms:created xsi:type="dcterms:W3CDTF">2020-02-06T09:46:00Z</dcterms:created>
  <dcterms:modified xsi:type="dcterms:W3CDTF">2020-02-06T10:23:00Z</dcterms:modified>
</cp:coreProperties>
</file>