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EB9F" w14:textId="77777777" w:rsidR="00E14C8B" w:rsidRDefault="00E14C8B" w:rsidP="00E14C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БЮЛЛЕТЕНЬ</w:t>
      </w:r>
    </w:p>
    <w:p w14:paraId="5D800D6C" w14:textId="5B1A66F0" w:rsidR="00E14C8B" w:rsidRPr="00113A77" w:rsidRDefault="00E14C8B" w:rsidP="00E14C8B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113A77">
        <w:rPr>
          <w:b/>
          <w:bCs/>
          <w:color w:val="000000" w:themeColor="text1"/>
          <w:sz w:val="24"/>
          <w:szCs w:val="24"/>
        </w:rPr>
        <w:t xml:space="preserve"> голосования при проведении общего собрания членов НТС «Металлург-3» в соответствии со ст.17 ФЗ-217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F2771" w:rsidRPr="00113A77">
        <w:rPr>
          <w:b/>
          <w:bCs/>
          <w:color w:val="000000" w:themeColor="text1"/>
          <w:sz w:val="24"/>
          <w:szCs w:val="24"/>
        </w:rPr>
        <w:t xml:space="preserve"> в 2023 г.</w:t>
      </w:r>
    </w:p>
    <w:p w14:paraId="148FE033" w14:textId="77777777" w:rsidR="00E14C8B" w:rsidRPr="00113A77" w:rsidRDefault="00E14C8B" w:rsidP="00E14C8B">
      <w:pPr>
        <w:spacing w:after="0" w:line="240" w:lineRule="auto"/>
        <w:rPr>
          <w:b/>
          <w:bCs/>
          <w:i/>
          <w:color w:val="000000" w:themeColor="text1"/>
          <w:sz w:val="24"/>
          <w:szCs w:val="24"/>
        </w:rPr>
      </w:pPr>
    </w:p>
    <w:p w14:paraId="6E98B095" w14:textId="77777777" w:rsidR="00E14C8B" w:rsidRPr="00113A77" w:rsidRDefault="00E14C8B" w:rsidP="00E14C8B">
      <w:pPr>
        <w:spacing w:after="0" w:line="240" w:lineRule="auto"/>
        <w:rPr>
          <w:b/>
          <w:bCs/>
          <w:i/>
          <w:color w:val="000000" w:themeColor="text1"/>
          <w:sz w:val="24"/>
          <w:szCs w:val="24"/>
        </w:rPr>
      </w:pPr>
    </w:p>
    <w:p w14:paraId="2B63A5EA" w14:textId="77777777" w:rsidR="00DF2771" w:rsidRPr="00DF2771" w:rsidRDefault="00E14C8B" w:rsidP="00E14C8B">
      <w:pPr>
        <w:spacing w:after="0" w:line="240" w:lineRule="auto"/>
        <w:rPr>
          <w:b/>
          <w:color w:val="000000" w:themeColor="text1"/>
        </w:rPr>
      </w:pPr>
      <w:r w:rsidRPr="00DF2771">
        <w:rPr>
          <w:b/>
          <w:color w:val="000000" w:themeColor="text1"/>
        </w:rPr>
        <w:br/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981"/>
        <w:gridCol w:w="5761"/>
        <w:gridCol w:w="705"/>
        <w:gridCol w:w="990"/>
        <w:gridCol w:w="907"/>
      </w:tblGrid>
      <w:tr w:rsidR="00DF2771" w:rsidRPr="00DF2771" w14:paraId="1D47458C" w14:textId="77777777" w:rsidTr="00113A77">
        <w:tc>
          <w:tcPr>
            <w:tcW w:w="982" w:type="dxa"/>
          </w:tcPr>
          <w:p w14:paraId="28E0BF4D" w14:textId="77777777" w:rsidR="00DF2771" w:rsidRPr="00DF2771" w:rsidRDefault="00DF2771" w:rsidP="008E2639">
            <w:pPr>
              <w:rPr>
                <w:b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color w:val="000000" w:themeColor="text1"/>
                <w:sz w:val="20"/>
                <w:szCs w:val="20"/>
              </w:rPr>
              <w:t>Номер вопроса</w:t>
            </w:r>
          </w:p>
        </w:tc>
        <w:tc>
          <w:tcPr>
            <w:tcW w:w="5817" w:type="dxa"/>
          </w:tcPr>
          <w:p w14:paraId="5117B6C7" w14:textId="77777777" w:rsidR="00DF2771" w:rsidRPr="00DF2771" w:rsidRDefault="00DF2771" w:rsidP="008E26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color w:val="000000" w:themeColor="text1"/>
                <w:sz w:val="20"/>
                <w:szCs w:val="20"/>
              </w:rPr>
              <w:t>Формулировка  вопроса</w:t>
            </w:r>
          </w:p>
        </w:tc>
        <w:tc>
          <w:tcPr>
            <w:tcW w:w="709" w:type="dxa"/>
          </w:tcPr>
          <w:p w14:paraId="15CBC6EA" w14:textId="7C6E799D" w:rsidR="00DF2771" w:rsidRPr="00DF2771" w:rsidRDefault="00DF2771" w:rsidP="008E263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DF2771">
              <w:rPr>
                <w:b/>
                <w:color w:val="000000" w:themeColor="text1"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14:paraId="459AB196" w14:textId="77777777" w:rsidR="00DF2771" w:rsidRPr="00DF2771" w:rsidRDefault="00DF2771" w:rsidP="008E2639">
            <w:pPr>
              <w:rPr>
                <w:b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color w:val="000000" w:themeColor="text1"/>
                <w:sz w:val="20"/>
                <w:szCs w:val="20"/>
              </w:rPr>
              <w:t>Против</w:t>
            </w:r>
          </w:p>
        </w:tc>
        <w:tc>
          <w:tcPr>
            <w:tcW w:w="844" w:type="dxa"/>
          </w:tcPr>
          <w:p w14:paraId="5A9B9245" w14:textId="77777777" w:rsidR="00DF2771" w:rsidRPr="00DF2771" w:rsidRDefault="00DF2771" w:rsidP="008E2639">
            <w:pPr>
              <w:rPr>
                <w:b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color w:val="000000" w:themeColor="text1"/>
                <w:sz w:val="20"/>
                <w:szCs w:val="20"/>
              </w:rPr>
              <w:t>Воздер-жался</w:t>
            </w:r>
          </w:p>
        </w:tc>
      </w:tr>
      <w:tr w:rsidR="00DF2771" w:rsidRPr="00DF2771" w14:paraId="015DC829" w14:textId="77777777" w:rsidTr="00113A77">
        <w:tc>
          <w:tcPr>
            <w:tcW w:w="982" w:type="dxa"/>
          </w:tcPr>
          <w:p w14:paraId="7EB6CF5F" w14:textId="77777777" w:rsidR="00E14C8B" w:rsidRPr="00DF2771" w:rsidRDefault="00E14C8B" w:rsidP="005847DB">
            <w:pPr>
              <w:rPr>
                <w:b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817" w:type="dxa"/>
          </w:tcPr>
          <w:p w14:paraId="463E7A21" w14:textId="1DC740FB" w:rsidR="00E14C8B" w:rsidRPr="00DF2771" w:rsidRDefault="00E14C8B" w:rsidP="005847DB">
            <w:pPr>
              <w:rPr>
                <w:b/>
                <w:color w:val="000000" w:themeColor="text1"/>
              </w:rPr>
            </w:pPr>
            <w:r w:rsidRPr="00DF2771">
              <w:rPr>
                <w:b/>
                <w:color w:val="000000" w:themeColor="text1"/>
              </w:rPr>
              <w:t>Утверждение приходно-расходной сметы на 202</w:t>
            </w:r>
            <w:r w:rsidR="00DF2771" w:rsidRPr="00DF2771">
              <w:rPr>
                <w:b/>
                <w:color w:val="000000" w:themeColor="text1"/>
              </w:rPr>
              <w:t>3</w:t>
            </w:r>
            <w:r w:rsidRPr="00DF2771">
              <w:rPr>
                <w:b/>
                <w:color w:val="000000" w:themeColor="text1"/>
              </w:rPr>
              <w:t xml:space="preserve"> год</w:t>
            </w:r>
          </w:p>
          <w:p w14:paraId="65E01F53" w14:textId="77777777" w:rsidR="00E14C8B" w:rsidRPr="00DF2771" w:rsidRDefault="00E14C8B" w:rsidP="005847DB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21E9D19" w14:textId="77777777" w:rsidR="00E14C8B" w:rsidRPr="00DF2771" w:rsidRDefault="00E14C8B" w:rsidP="005847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7DC224" w14:textId="77777777" w:rsidR="00E14C8B" w:rsidRPr="00DF2771" w:rsidRDefault="00E14C8B" w:rsidP="005847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</w:tcPr>
          <w:p w14:paraId="328DB4CC" w14:textId="77777777" w:rsidR="00E14C8B" w:rsidRPr="00DF2771" w:rsidRDefault="00E14C8B" w:rsidP="005847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13A77" w14:paraId="0F4D512C" w14:textId="77777777" w:rsidTr="00113A77">
        <w:trPr>
          <w:trHeight w:val="122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AEC4" w14:textId="3B4C63BA" w:rsidR="00113A77" w:rsidRDefault="0011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963" w14:textId="596D3B4C" w:rsidR="00113A77" w:rsidRDefault="00113A77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Утверждение </w:t>
            </w:r>
            <w:r w:rsidR="00514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обязательств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при передаче на баланс сетей в ПАО «Россети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Центр»-«Липецкэнерго» ( вынос прибора учета </w:t>
            </w:r>
            <w:r w:rsidR="0051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садоводами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границу участка).</w:t>
            </w:r>
          </w:p>
          <w:p w14:paraId="76FB78D1" w14:textId="77777777" w:rsidR="00113A77" w:rsidRDefault="00113A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F06D" w14:textId="77777777" w:rsidR="00113A77" w:rsidRDefault="0011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3AE0" w14:textId="77777777" w:rsidR="00113A77" w:rsidRDefault="0011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C79" w14:textId="77777777" w:rsidR="00113A77" w:rsidRDefault="0011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D47C67" w14:textId="77777777" w:rsidR="00E14C8B" w:rsidRPr="00DF2771" w:rsidRDefault="00E14C8B" w:rsidP="00E14C8B">
      <w:pPr>
        <w:spacing w:after="0"/>
        <w:rPr>
          <w:color w:val="000000" w:themeColor="text1"/>
          <w:sz w:val="24"/>
          <w:szCs w:val="24"/>
        </w:rPr>
      </w:pPr>
    </w:p>
    <w:p w14:paraId="43B5350A" w14:textId="77777777" w:rsidR="00E14C8B" w:rsidRPr="00DF2771" w:rsidRDefault="00E14C8B" w:rsidP="00E14C8B">
      <w:pPr>
        <w:spacing w:after="0"/>
        <w:rPr>
          <w:color w:val="000000" w:themeColor="text1"/>
          <w:sz w:val="24"/>
          <w:szCs w:val="24"/>
        </w:rPr>
      </w:pPr>
    </w:p>
    <w:p w14:paraId="19C099C2" w14:textId="77777777" w:rsidR="00E14C8B" w:rsidRPr="00DF2771" w:rsidRDefault="00E14C8B" w:rsidP="00E14C8B">
      <w:pPr>
        <w:spacing w:after="0"/>
        <w:rPr>
          <w:color w:val="000000" w:themeColor="text1"/>
          <w:sz w:val="24"/>
          <w:szCs w:val="24"/>
        </w:rPr>
      </w:pPr>
    </w:p>
    <w:p w14:paraId="0CD768E4" w14:textId="77777777" w:rsidR="00E14C8B" w:rsidRPr="00DF2771" w:rsidRDefault="00E14C8B" w:rsidP="00E14C8B">
      <w:pPr>
        <w:spacing w:after="0"/>
        <w:rPr>
          <w:color w:val="000000" w:themeColor="text1"/>
          <w:sz w:val="24"/>
          <w:szCs w:val="24"/>
        </w:rPr>
      </w:pPr>
    </w:p>
    <w:p w14:paraId="3EDFBC42" w14:textId="77777777" w:rsidR="00E14C8B" w:rsidRPr="00DF2771" w:rsidRDefault="00E14C8B" w:rsidP="00E14C8B">
      <w:pPr>
        <w:spacing w:after="0"/>
        <w:rPr>
          <w:color w:val="000000" w:themeColor="text1"/>
          <w:sz w:val="24"/>
          <w:szCs w:val="24"/>
        </w:rPr>
      </w:pPr>
      <w:r w:rsidRPr="00DF2771">
        <w:rPr>
          <w:color w:val="000000" w:themeColor="text1"/>
          <w:sz w:val="24"/>
          <w:szCs w:val="24"/>
        </w:rPr>
        <w:t>______________________             __________________________</w:t>
      </w:r>
    </w:p>
    <w:p w14:paraId="28460A1E" w14:textId="77777777" w:rsidR="00E14C8B" w:rsidRPr="00DF2771" w:rsidRDefault="00E14C8B" w:rsidP="00E14C8B">
      <w:pPr>
        <w:rPr>
          <w:i/>
          <w:color w:val="000000" w:themeColor="text1"/>
        </w:rPr>
      </w:pPr>
      <w:r w:rsidRPr="00DF2771">
        <w:rPr>
          <w:i/>
          <w:color w:val="000000" w:themeColor="text1"/>
        </w:rPr>
        <w:t xml:space="preserve"> (подпись)                                                 (фамилия и инициалы)</w:t>
      </w:r>
    </w:p>
    <w:p w14:paraId="21FEE815" w14:textId="5C42C258" w:rsidR="00E14C8B" w:rsidRPr="00DF2771" w:rsidRDefault="00E14C8B" w:rsidP="00E14C8B">
      <w:pPr>
        <w:rPr>
          <w:i/>
          <w:color w:val="000000" w:themeColor="text1"/>
        </w:rPr>
      </w:pPr>
      <w:r w:rsidRPr="00DF2771">
        <w:rPr>
          <w:color w:val="000000" w:themeColor="text1"/>
        </w:rPr>
        <w:t xml:space="preserve">Улица № </w:t>
      </w:r>
      <w:r w:rsidR="00DF2771">
        <w:rPr>
          <w:color w:val="000000" w:themeColor="text1"/>
        </w:rPr>
        <w:t>____________</w:t>
      </w:r>
      <w:r w:rsidRPr="00DF2771">
        <w:rPr>
          <w:color w:val="000000" w:themeColor="text1"/>
        </w:rPr>
        <w:t xml:space="preserve">  участок</w:t>
      </w:r>
      <w:r w:rsidR="00113A77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 xml:space="preserve"> № ____________</w:t>
      </w:r>
    </w:p>
    <w:p w14:paraId="4B1A3689" w14:textId="77777777" w:rsidR="00E14C8B" w:rsidRPr="00DF2771" w:rsidRDefault="00E14C8B" w:rsidP="00E14C8B">
      <w:pPr>
        <w:rPr>
          <w:color w:val="000000" w:themeColor="text1"/>
          <w:sz w:val="24"/>
          <w:szCs w:val="24"/>
        </w:rPr>
      </w:pPr>
    </w:p>
    <w:p w14:paraId="47AAF57E" w14:textId="77777777" w:rsidR="00E14C8B" w:rsidRDefault="00E14C8B" w:rsidP="00E14C8B"/>
    <w:p w14:paraId="1A675C97" w14:textId="79FC39CF" w:rsidR="00113A77" w:rsidRPr="00A005B3" w:rsidRDefault="00113A77" w:rsidP="00113A77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                          </w:t>
      </w:r>
      <w:r w:rsidRPr="00272B5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РАЗЪЯСНЕНИЕ ПОРЯДКА ЗАПОЛНЕНИЯ БЮЛЛЕТЕНЯ</w:t>
      </w:r>
    </w:p>
    <w:p w14:paraId="0A57D4CA" w14:textId="77777777" w:rsidR="00113A77" w:rsidRPr="000255EC" w:rsidRDefault="00113A77" w:rsidP="00113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14:paraId="668B0B3E" w14:textId="77777777" w:rsidR="00113A77" w:rsidRPr="00407975" w:rsidRDefault="00113A77" w:rsidP="00113A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Поставьте ЛЮБОЙ ЗНАК «+» или «V» в квадрате с выбранным Вами вариантом.</w:t>
      </w:r>
    </w:p>
    <w:p w14:paraId="7F3B3CC2" w14:textId="77777777" w:rsidR="00113A77" w:rsidRPr="00A005B3" w:rsidRDefault="00113A77" w:rsidP="0011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Бюллетень, в котором знак поставлен более чем в одном квадрате либо не поставлен ни в одном из них, а также неподписанный бюллетень считаются недействительным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7975">
        <w:rPr>
          <w:sz w:val="24"/>
          <w:szCs w:val="24"/>
        </w:rPr>
        <w:t xml:space="preserve">                                                   </w:t>
      </w:r>
    </w:p>
    <w:p w14:paraId="74613E45" w14:textId="77777777" w:rsidR="005F5799" w:rsidRDefault="005F5799"/>
    <w:sectPr w:rsidR="005F5799" w:rsidSect="002915AA">
      <w:pgSz w:w="11906" w:h="16838" w:code="9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9A"/>
    <w:rsid w:val="00113A77"/>
    <w:rsid w:val="00514A94"/>
    <w:rsid w:val="005F5799"/>
    <w:rsid w:val="009E579A"/>
    <w:rsid w:val="00DF2771"/>
    <w:rsid w:val="00E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D21D"/>
  <w15:chartTrackingRefBased/>
  <w15:docId w15:val="{1AA1701E-3AF8-4FC1-84A2-A970BDF7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НТС Металлург-3</dc:creator>
  <cp:keywords/>
  <dc:description/>
  <cp:lastModifiedBy>НТС Металлург-3</cp:lastModifiedBy>
  <cp:revision>7</cp:revision>
  <cp:lastPrinted>2023-02-14T07:28:00Z</cp:lastPrinted>
  <dcterms:created xsi:type="dcterms:W3CDTF">2023-02-08T07:26:00Z</dcterms:created>
  <dcterms:modified xsi:type="dcterms:W3CDTF">2023-03-03T07:30:00Z</dcterms:modified>
</cp:coreProperties>
</file>