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80C6" w14:textId="77777777" w:rsidR="00D1406F" w:rsidRDefault="00D1406F" w:rsidP="00D140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6657643"/>
      <w:r>
        <w:rPr>
          <w:rFonts w:ascii="Times New Roman" w:hAnsi="Times New Roman" w:cs="Times New Roman"/>
          <w:b/>
          <w:bCs/>
          <w:sz w:val="24"/>
          <w:szCs w:val="24"/>
        </w:rPr>
        <w:t>Согласовано                                                                               Утверждено</w:t>
      </w:r>
    </w:p>
    <w:p w14:paraId="7A1CF1E9" w14:textId="77777777" w:rsidR="00D1406F" w:rsidRDefault="00D1406F" w:rsidP="00D140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заседании правления                                                           протоколом общего собрания                                                                                      НТС «Металлург-3»</w:t>
      </w:r>
    </w:p>
    <w:p w14:paraId="43796A82" w14:textId="6544678F" w:rsidR="00D1406F" w:rsidRDefault="00D1406F" w:rsidP="00D140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НТС «Металлург-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3»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«  »                    2024 г.                                                                </w:t>
      </w:r>
    </w:p>
    <w:p w14:paraId="23F7E89A" w14:textId="07F5F81C" w:rsidR="00D1406F" w:rsidRDefault="00D1406F" w:rsidP="00D140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февраля 2024 г.                                                                      </w:t>
      </w:r>
    </w:p>
    <w:p w14:paraId="78A31A95" w14:textId="77777777" w:rsidR="00D1406F" w:rsidRDefault="00D1406F" w:rsidP="00D140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FC0A4" w14:textId="77777777" w:rsidR="00D1406F" w:rsidRDefault="00D1406F" w:rsidP="00D140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E0674" w14:textId="6BD6FF4C" w:rsidR="00D1406F" w:rsidRDefault="00D1406F" w:rsidP="00D140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Смета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доходов и расходов НТС «Металлург-3» на 2024 г.</w:t>
      </w:r>
    </w:p>
    <w:p w14:paraId="46DA76CB" w14:textId="77777777" w:rsidR="00D1406F" w:rsidRDefault="00D1406F" w:rsidP="00D140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C1DBE" w14:textId="410806E8" w:rsidR="00D1406F" w:rsidRDefault="00D1406F" w:rsidP="00D140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Расход:</w:t>
      </w:r>
    </w:p>
    <w:p w14:paraId="59DDCD40" w14:textId="77777777" w:rsidR="00D1406F" w:rsidRDefault="00D1406F" w:rsidP="00D140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6375"/>
        <w:gridCol w:w="2404"/>
      </w:tblGrid>
      <w:tr w:rsidR="00D1406F" w14:paraId="6C62A565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F82D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ADB8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Электроэнергия</w:t>
            </w:r>
          </w:p>
          <w:p w14:paraId="7B4D1760" w14:textId="48BDD02F" w:rsidR="00D1406F" w:rsidRDefault="00D140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насосная - 2</w:t>
            </w:r>
            <w:r w:rsidR="00035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 руб.</w:t>
            </w:r>
          </w:p>
          <w:p w14:paraId="6487D5D8" w14:textId="2711C6BC" w:rsidR="00D1406F" w:rsidRDefault="00F74B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1406F">
              <w:rPr>
                <w:rFonts w:ascii="Times New Roman" w:hAnsi="Times New Roman" w:cs="Times New Roman"/>
                <w:sz w:val="28"/>
                <w:szCs w:val="28"/>
              </w:rPr>
              <w:t>) хоздвор - 30 000 руб.</w:t>
            </w:r>
          </w:p>
          <w:p w14:paraId="4A23B2B5" w14:textId="59D196C1" w:rsidR="00D1406F" w:rsidRDefault="00F74B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406F">
              <w:rPr>
                <w:rFonts w:ascii="Times New Roman" w:hAnsi="Times New Roman" w:cs="Times New Roman"/>
                <w:sz w:val="28"/>
                <w:szCs w:val="28"/>
              </w:rPr>
              <w:t>) ремонт ВРУ – 100 000 руб.</w:t>
            </w:r>
          </w:p>
          <w:p w14:paraId="482677D6" w14:textId="58FF8CC4" w:rsidR="00D1406F" w:rsidRDefault="00F74B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406F">
              <w:rPr>
                <w:rFonts w:ascii="Times New Roman" w:hAnsi="Times New Roman" w:cs="Times New Roman"/>
                <w:sz w:val="28"/>
                <w:szCs w:val="28"/>
              </w:rPr>
              <w:t>) уличное освещение – 20 000 руб.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26E2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707348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03806D" w14:textId="10800C67" w:rsidR="00D1406F" w:rsidRDefault="00F74B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360 000,00 руб.</w:t>
            </w:r>
          </w:p>
        </w:tc>
      </w:tr>
      <w:tr w:rsidR="00D1406F" w14:paraId="0D9A0092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FEB1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8E77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Водопровод</w:t>
            </w:r>
          </w:p>
          <w:p w14:paraId="2C882D9E" w14:textId="4AB62591" w:rsidR="00D1406F" w:rsidRDefault="00D140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ремонт коллекторных труб – 1 176 000 руб.</w:t>
            </w:r>
          </w:p>
          <w:p w14:paraId="76279A3A" w14:textId="276964BA" w:rsidR="00D1406F" w:rsidRDefault="00D140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водопотребление из Матырского водохранилища – 420 000 руб.</w:t>
            </w:r>
          </w:p>
          <w:p w14:paraId="6854957C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пробы воды 2 раза за сезон – 25 000 руб.</w:t>
            </w:r>
          </w:p>
          <w:p w14:paraId="1CB5D7A3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водолазные работы – 50 000 руб.</w:t>
            </w:r>
          </w:p>
          <w:p w14:paraId="0FF79DFA" w14:textId="49704BE8" w:rsidR="00061F73" w:rsidRDefault="00061F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расходные материалы</w:t>
            </w:r>
            <w:r w:rsidR="009D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3BA9">
              <w:rPr>
                <w:rFonts w:ascii="Times New Roman" w:hAnsi="Times New Roman" w:cs="Times New Roman"/>
                <w:sz w:val="28"/>
                <w:szCs w:val="28"/>
              </w:rPr>
              <w:t>( электроды</w:t>
            </w:r>
            <w:proofErr w:type="gramEnd"/>
            <w:r w:rsidR="009D3BA9">
              <w:rPr>
                <w:rFonts w:ascii="Times New Roman" w:hAnsi="Times New Roman" w:cs="Times New Roman"/>
                <w:sz w:val="28"/>
                <w:szCs w:val="28"/>
              </w:rPr>
              <w:t>, резина, болты и т.д.)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- 86 000 руб.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0D3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81E08C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904928" w14:textId="29B38F24" w:rsidR="00D1406F" w:rsidRDefault="00035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</w:t>
            </w:r>
            <w:r w:rsidR="00061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000,00 руб.</w:t>
            </w:r>
          </w:p>
          <w:p w14:paraId="58534564" w14:textId="30FBFE4E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406F" w14:paraId="70D987F7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A273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0591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дороги и очистка от снега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8C2E" w14:textId="033A00E1" w:rsidR="00D1406F" w:rsidRDefault="00061F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1 100</w:t>
            </w:r>
            <w:r w:rsidR="00F74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000,00 руб.</w:t>
            </w:r>
          </w:p>
        </w:tc>
      </w:tr>
      <w:tr w:rsidR="00D1406F" w14:paraId="10066716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04F7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69D8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Опиловка деревьев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75CF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200 000,00 руб.</w:t>
            </w:r>
          </w:p>
        </w:tc>
      </w:tr>
      <w:tr w:rsidR="00D1406F" w14:paraId="2B7BD1B3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6525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3872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Вывоз мусора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5EDA" w14:textId="03AF764C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</w:t>
            </w:r>
            <w:r w:rsidR="009B5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00 000,00 руб.</w:t>
            </w:r>
          </w:p>
        </w:tc>
      </w:tr>
      <w:tr w:rsidR="00D1406F" w14:paraId="6E519B6D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8749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CB64" w14:textId="04E2780A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ГСМ (трактор,</w:t>
            </w:r>
            <w:r w:rsidR="009D4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генератор, автомобиль «Ларгус», страховка транспорта, транспортный налог)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AD4B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39FAA5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110 000,00 руб.</w:t>
            </w:r>
          </w:p>
        </w:tc>
      </w:tr>
      <w:tr w:rsidR="00D1406F" w14:paraId="4928F546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9ECE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2891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ГСМ на личный автомобиль председателя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1374" w14:textId="5DCCAE8D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80 000,00 руб.</w:t>
            </w:r>
          </w:p>
        </w:tc>
      </w:tr>
      <w:tr w:rsidR="00D1406F" w14:paraId="1C593BFF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57BF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0D1B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Восстановление и ремонт автотехники</w:t>
            </w:r>
          </w:p>
          <w:p w14:paraId="2610B308" w14:textId="7F23BD9E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(запчасти, диагностика, масло)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4CC" w14:textId="65ABCFC4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80 000,00 руб.</w:t>
            </w:r>
          </w:p>
          <w:p w14:paraId="44AC2D78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406F" w14:paraId="43EA261B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7297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D33D" w14:textId="6BFDDBB4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оплаты труда (с учетом увеличения МРОТ 238 100 руб.)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9078" w14:textId="22496FD4" w:rsidR="00D1406F" w:rsidRDefault="00035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4 334 020,00 руб.</w:t>
            </w:r>
          </w:p>
        </w:tc>
      </w:tr>
      <w:tr w:rsidR="00D1406F" w14:paraId="509419B7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C3D6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9D0A" w14:textId="22443DB1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Страховые взносы (30,2 %)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8098" w14:textId="60EE8C7F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3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308 874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 руб.</w:t>
            </w:r>
          </w:p>
        </w:tc>
      </w:tr>
      <w:tr w:rsidR="00D1406F" w14:paraId="0A5DE2C9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5ACB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0B5E" w14:textId="192E5A20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Аренда помещения (офис)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E505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100 000,00 руб.</w:t>
            </w:r>
          </w:p>
        </w:tc>
      </w:tr>
      <w:tr w:rsidR="00D1406F" w14:paraId="23ED39CB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F70F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E392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Связь:</w:t>
            </w:r>
          </w:p>
          <w:p w14:paraId="5ECA522C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Центр-Телеком – 13 000 руб.</w:t>
            </w:r>
          </w:p>
          <w:p w14:paraId="12BF3EAC" w14:textId="3F92314E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б) сотовая связь – </w:t>
            </w:r>
            <w:r w:rsidR="0003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000 руб.</w:t>
            </w:r>
          </w:p>
          <w:p w14:paraId="4DD41A69" w14:textId="395C63D0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в) Интернет (офис, хоздвор) – 52 000 руб.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463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E3266D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4602FC" w14:textId="7D16518A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="0003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000,00 руб.</w:t>
            </w:r>
          </w:p>
        </w:tc>
      </w:tr>
      <w:tr w:rsidR="00D1406F" w14:paraId="1EF52CC5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5B8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DDCB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банка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8872" w14:textId="136E7B95" w:rsidR="00D1406F" w:rsidRDefault="00035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1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0 000,00 руб. </w:t>
            </w:r>
          </w:p>
        </w:tc>
      </w:tr>
      <w:tr w:rsidR="00D1406F" w14:paraId="0F1EAF8C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539D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83E7" w14:textId="2DF8B59F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почты (письма, конверты)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14E7" w14:textId="452C9F2C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3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000,00 руб.</w:t>
            </w:r>
          </w:p>
        </w:tc>
      </w:tr>
      <w:tr w:rsidR="00D1406F" w14:paraId="26CD84F0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483B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C605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Канцтовары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6556" w14:textId="44249B67" w:rsidR="00D1406F" w:rsidRDefault="00036F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3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0 000</w:t>
            </w:r>
            <w:r w:rsidR="00D1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proofErr w:type="gramStart"/>
            <w:r w:rsidR="00D1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 руб.</w:t>
            </w:r>
            <w:proofErr w:type="gramEnd"/>
          </w:p>
        </w:tc>
      </w:tr>
      <w:tr w:rsidR="00D1406F" w14:paraId="20163863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A5DB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A503" w14:textId="27546A5C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Обслуживание компьютеров (СБИС,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заправка картриджей, ремонт)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57DB" w14:textId="5C6F40B2" w:rsidR="00D1406F" w:rsidRDefault="00035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="00D1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000,00 руб.</w:t>
            </w:r>
          </w:p>
        </w:tc>
      </w:tr>
      <w:tr w:rsidR="00D1406F" w14:paraId="0119800C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00EA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C767" w14:textId="6C810DBB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Юридические услуги (госпошлина)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B5AD" w14:textId="77FF6AF7" w:rsidR="00D1406F" w:rsidRDefault="00036F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1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0 000,00 руб.</w:t>
            </w:r>
          </w:p>
        </w:tc>
      </w:tr>
      <w:tr w:rsidR="00D1406F" w14:paraId="7765E1F5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09CD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D537" w14:textId="038F30EB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собрания</w:t>
            </w:r>
            <w:r w:rsidR="009D4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(аренда зала, изготовление бюллетеней, объявление на ТВ)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78D3" w14:textId="55B27CBA" w:rsidR="00D1406F" w:rsidRDefault="00035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1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5 000,00 руб.</w:t>
            </w:r>
          </w:p>
        </w:tc>
      </w:tr>
      <w:tr w:rsidR="00D1406F" w14:paraId="24267150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73C2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A7C7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хоздвора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5003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30 000,00 руб.</w:t>
            </w:r>
          </w:p>
        </w:tc>
      </w:tr>
      <w:tr w:rsidR="00D1406F" w14:paraId="02B1A33E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C4F4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BC01" w14:textId="2EFF6E64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Абонентная плата (сайт 1 раз в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337A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5 000,00 руб.</w:t>
            </w:r>
          </w:p>
        </w:tc>
      </w:tr>
      <w:tr w:rsidR="00D1406F" w14:paraId="43F45BB6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6CAE" w14:textId="171B7E2C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3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0F80" w14:textId="2261232D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Хозяйственные расходы (поверка счетчиков, питьевая вода, проведение субботника, моющие средства) офис + хоздвор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57E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1F545D" w14:textId="4DF18DAD" w:rsidR="00D1406F" w:rsidRDefault="00036F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F74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D1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000,00 руб.</w:t>
            </w:r>
          </w:p>
        </w:tc>
      </w:tr>
      <w:tr w:rsidR="00D1406F" w14:paraId="3D62749E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2C7D" w14:textId="4376AFAA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3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62F2" w14:textId="183AC9EC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Непредвиденные расходы (ремонт оборудования, услуги автовышки и автокрана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5D8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2137B2" w14:textId="499DB5DB" w:rsidR="00D1406F" w:rsidRDefault="009B56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36F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57 570</w:t>
            </w:r>
            <w:r w:rsidR="00D1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 руб.</w:t>
            </w:r>
          </w:p>
        </w:tc>
      </w:tr>
      <w:tr w:rsidR="00D1406F" w14:paraId="746A3C8B" w14:textId="77777777" w:rsidTr="00D14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9C8" w14:textId="189D09F8" w:rsidR="00D1406F" w:rsidRDefault="00F74B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52F7" w14:textId="0223F095" w:rsidR="00D1406F" w:rsidRDefault="00F74B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Обустройство контейнерных площадок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A83F" w14:textId="54D87CB5" w:rsidR="00D1406F" w:rsidRDefault="00036F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F74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0 000,00 руб.</w:t>
            </w:r>
          </w:p>
        </w:tc>
      </w:tr>
      <w:tr w:rsidR="00F74B9F" w14:paraId="330D7F83" w14:textId="77777777" w:rsidTr="001F01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91F6" w14:textId="77777777" w:rsidR="00F74B9F" w:rsidRDefault="00F74B9F" w:rsidP="001F01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7345" w14:textId="77777777" w:rsidR="00F74B9F" w:rsidRDefault="00F74B9F" w:rsidP="001F01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DCEE" w14:textId="0F4ED3D1" w:rsidR="00F74B9F" w:rsidRDefault="00036FCA" w:rsidP="001F01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13 920 464,00</w:t>
            </w:r>
            <w:r w:rsidR="009D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  <w:r w:rsidR="00F74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</w:p>
        </w:tc>
      </w:tr>
    </w:tbl>
    <w:p w14:paraId="27E1918B" w14:textId="77777777" w:rsidR="00F74B9F" w:rsidRDefault="00F74B9F" w:rsidP="00F74B9F"/>
    <w:p w14:paraId="2AA1A186" w14:textId="77777777" w:rsidR="00D1406F" w:rsidRDefault="00D1406F" w:rsidP="00D1406F"/>
    <w:p w14:paraId="15BE636E" w14:textId="77777777" w:rsidR="00D1406F" w:rsidRDefault="00D1406F" w:rsidP="00D1406F"/>
    <w:p w14:paraId="43F92CF5" w14:textId="29D76945" w:rsidR="00D1406F" w:rsidRDefault="00D1406F" w:rsidP="00D140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</w:t>
      </w:r>
      <w:r w:rsidR="00E46103">
        <w:rPr>
          <w:rFonts w:ascii="Times New Roman" w:hAnsi="Times New Roman" w:cs="Times New Roman"/>
          <w:b/>
          <w:bCs/>
          <w:sz w:val="28"/>
          <w:szCs w:val="28"/>
        </w:rPr>
        <w:t>Предполагаемый д</w:t>
      </w:r>
      <w:r>
        <w:rPr>
          <w:rFonts w:ascii="Times New Roman" w:hAnsi="Times New Roman" w:cs="Times New Roman"/>
          <w:b/>
          <w:bCs/>
          <w:sz w:val="28"/>
          <w:szCs w:val="28"/>
        </w:rPr>
        <w:t>оход:</w:t>
      </w:r>
    </w:p>
    <w:p w14:paraId="493E7D1C" w14:textId="77777777" w:rsidR="00D1406F" w:rsidRDefault="00D1406F" w:rsidP="00D1406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379"/>
        <w:gridCol w:w="2404"/>
      </w:tblGrid>
      <w:tr w:rsidR="00D1406F" w14:paraId="1EC7C386" w14:textId="77777777" w:rsidTr="00D140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8083" w14:textId="3ABC9EE1" w:rsidR="00D1406F" w:rsidRDefault="00061F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1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F92D" w14:textId="5D81BB30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Членские взносы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1F73">
              <w:rPr>
                <w:rFonts w:ascii="Times New Roman" w:hAnsi="Times New Roman" w:cs="Times New Roman"/>
                <w:sz w:val="28"/>
                <w:szCs w:val="28"/>
              </w:rPr>
              <w:t>обр. сотки-16 775,58 * 800 руб.)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4084" w14:textId="52F35C81" w:rsidR="00D1406F" w:rsidRDefault="00061F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13 420 464,00</w:t>
            </w:r>
            <w:r w:rsidR="00D1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D1406F" w14:paraId="5E6B514C" w14:textId="77777777" w:rsidTr="00D140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AEAA" w14:textId="2F0761E8" w:rsidR="00D1406F" w:rsidRDefault="00061F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1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986E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AABA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500 000,00 руб.</w:t>
            </w:r>
          </w:p>
        </w:tc>
      </w:tr>
      <w:tr w:rsidR="00D1406F" w14:paraId="1FB37D7B" w14:textId="77777777" w:rsidTr="00D140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C580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97C4" w14:textId="77777777" w:rsidR="00D1406F" w:rsidRDefault="00D14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12FF" w14:textId="421273DC" w:rsidR="00D1406F" w:rsidRDefault="00061F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13 920 464</w:t>
            </w:r>
            <w:r w:rsidR="00D1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 руб.</w:t>
            </w:r>
          </w:p>
        </w:tc>
      </w:tr>
    </w:tbl>
    <w:p w14:paraId="43E19E0B" w14:textId="77777777" w:rsidR="00D1406F" w:rsidRDefault="00D1406F" w:rsidP="00D140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78D4FA" w14:textId="77777777" w:rsidR="00D1406F" w:rsidRDefault="00D1406F" w:rsidP="00D140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8F5183" w14:textId="080563AD" w:rsidR="00D1406F" w:rsidRDefault="00D1406F" w:rsidP="00D1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НТС «Металлург-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О.Н.</w:t>
      </w:r>
      <w:r w:rsidR="009D4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Савицкая</w:t>
      </w:r>
    </w:p>
    <w:p w14:paraId="3C36EE80" w14:textId="77777777" w:rsidR="00D1406F" w:rsidRDefault="00D1406F" w:rsidP="00D1406F">
      <w:pPr>
        <w:rPr>
          <w:rFonts w:ascii="Times New Roman" w:hAnsi="Times New Roman" w:cs="Times New Roman"/>
          <w:sz w:val="28"/>
          <w:szCs w:val="28"/>
        </w:rPr>
      </w:pPr>
    </w:p>
    <w:p w14:paraId="22686B29" w14:textId="77777777" w:rsidR="00D1406F" w:rsidRDefault="00D1406F" w:rsidP="00D1406F"/>
    <w:p w14:paraId="5F1CE6AB" w14:textId="77777777" w:rsidR="003617F7" w:rsidRDefault="003617F7"/>
    <w:sectPr w:rsidR="0036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1"/>
    <w:rsid w:val="0003516C"/>
    <w:rsid w:val="00036FCA"/>
    <w:rsid w:val="00061F73"/>
    <w:rsid w:val="003617F7"/>
    <w:rsid w:val="00647B10"/>
    <w:rsid w:val="009B5600"/>
    <w:rsid w:val="009D3BA9"/>
    <w:rsid w:val="009D40F0"/>
    <w:rsid w:val="00C95031"/>
    <w:rsid w:val="00D1406F"/>
    <w:rsid w:val="00E46103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C263"/>
  <w15:chartTrackingRefBased/>
  <w15:docId w15:val="{9DA5476B-A334-4716-B2B8-1138EAC7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406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НТС Металлург-3</dc:creator>
  <cp:keywords/>
  <dc:description/>
  <cp:lastModifiedBy>НТС Металлург-3</cp:lastModifiedBy>
  <cp:revision>7</cp:revision>
  <cp:lastPrinted>2024-02-19T08:51:00Z</cp:lastPrinted>
  <dcterms:created xsi:type="dcterms:W3CDTF">2024-02-08T08:19:00Z</dcterms:created>
  <dcterms:modified xsi:type="dcterms:W3CDTF">2024-02-19T08:57:00Z</dcterms:modified>
</cp:coreProperties>
</file>